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F312126" w:rsidR="008A68B6" w:rsidRPr="00FF5140" w:rsidRDefault="0008620E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59354B">
        <w:rPr>
          <w:sz w:val="28"/>
          <w:szCs w:val="28"/>
          <w:lang w:eastAsia="ru-RU"/>
        </w:rPr>
        <w:t>7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8A444C"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8A444C">
        <w:rPr>
          <w:sz w:val="28"/>
          <w:szCs w:val="28"/>
          <w:lang w:eastAsia="ru-RU"/>
        </w:rPr>
        <w:t>2</w:t>
      </w:r>
      <w:r w:rsidR="0059354B">
        <w:rPr>
          <w:sz w:val="28"/>
          <w:szCs w:val="28"/>
          <w:lang w:eastAsia="ru-RU"/>
        </w:rPr>
        <w:t>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3B4AC89F" w:rsidR="008A68B6" w:rsidRPr="00EC0486" w:rsidRDefault="00EC0486" w:rsidP="0000648A">
      <w:pPr>
        <w:rPr>
          <w:b/>
          <w:iCs/>
          <w:sz w:val="28"/>
          <w:szCs w:val="28"/>
        </w:rPr>
      </w:pPr>
      <w:r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4F3E9CA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3648AFB0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E6A" w14:textId="03B28C1D" w:rsidR="00813708" w:rsidRPr="000B530D" w:rsidRDefault="0059354B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2" w:name="_Hlk190684767"/>
            <w:bookmarkEnd w:id="1"/>
            <w:r>
              <w:rPr>
                <w:rFonts w:eastAsia="Calibri"/>
                <w:sz w:val="28"/>
                <w:szCs w:val="28"/>
                <w:lang w:eastAsia="en-US"/>
              </w:rPr>
              <w:t>0170242200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4865B1EC" w:rsidR="00813708" w:rsidRPr="0000648A" w:rsidRDefault="0059354B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9354B">
              <w:rPr>
                <w:rFonts w:eastAsia="Calibri"/>
                <w:sz w:val="28"/>
                <w:szCs w:val="28"/>
                <w:lang w:eastAsia="en-US"/>
              </w:rPr>
              <w:t>Строительство и реконструкция систем и (или) объектов коммунальной инфраструктуры</w:t>
            </w:r>
          </w:p>
        </w:tc>
      </w:tr>
    </w:tbl>
    <w:bookmarkEnd w:id="2"/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0E8D262D" w14:textId="7696CCFB" w:rsidR="0059354B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9354B">
        <w:rPr>
          <w:sz w:val="28"/>
          <w:szCs w:val="28"/>
        </w:rPr>
        <w:t xml:space="preserve"> </w:t>
      </w:r>
      <w:r w:rsidR="0059354B" w:rsidRPr="0000648A">
        <w:rPr>
          <w:sz w:val="28"/>
          <w:szCs w:val="28"/>
        </w:rPr>
        <w:t xml:space="preserve">    </w:t>
      </w:r>
      <w:r w:rsidR="0059354B">
        <w:rPr>
          <w:sz w:val="28"/>
          <w:szCs w:val="28"/>
        </w:rPr>
        <w:t>1.</w:t>
      </w:r>
      <w:r w:rsidR="0059354B">
        <w:rPr>
          <w:sz w:val="28"/>
          <w:szCs w:val="28"/>
        </w:rPr>
        <w:t>2</w:t>
      </w:r>
      <w:r w:rsidR="0059354B">
        <w:rPr>
          <w:sz w:val="28"/>
          <w:szCs w:val="28"/>
        </w:rPr>
        <w:t xml:space="preserve"> </w:t>
      </w:r>
      <w:r w:rsidR="0059354B" w:rsidRPr="0000648A">
        <w:rPr>
          <w:sz w:val="28"/>
          <w:szCs w:val="28"/>
        </w:rPr>
        <w:t xml:space="preserve">Для </w:t>
      </w:r>
      <w:r w:rsidR="0059354B">
        <w:rPr>
          <w:sz w:val="28"/>
          <w:szCs w:val="28"/>
        </w:rPr>
        <w:t xml:space="preserve">Байкаловского сельского поселения </w:t>
      </w:r>
      <w:r w:rsidR="0059354B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531C4E35" w14:textId="77777777" w:rsidR="0059354B" w:rsidRDefault="0059354B" w:rsidP="004F01B4">
      <w:pPr>
        <w:suppressAutoHyphens w:val="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59354B" w:rsidRPr="0000648A" w14:paraId="776CC10A" w14:textId="77777777" w:rsidTr="003D444F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DF4F" w14:textId="0315EB27" w:rsidR="0059354B" w:rsidRPr="000B530D" w:rsidRDefault="0059354B" w:rsidP="003D444F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5000040703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DC00" w14:textId="42EDB7C2" w:rsidR="0059354B" w:rsidRPr="0000648A" w:rsidRDefault="0059354B" w:rsidP="003D444F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9354B">
              <w:rPr>
                <w:rFonts w:eastAsia="Calibri"/>
                <w:sz w:val="28"/>
                <w:szCs w:val="28"/>
                <w:lang w:eastAsia="en-US"/>
              </w:rPr>
              <w:t>Единовременная денежная выплата семье гражданина, заключившего контракт о прохождении военной службы с Министерством обороны Российской Федерации</w:t>
            </w:r>
          </w:p>
        </w:tc>
      </w:tr>
    </w:tbl>
    <w:p w14:paraId="51EA81BE" w14:textId="2F7D5675" w:rsidR="0059354B" w:rsidRDefault="0059354B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18478C5F" w14:textId="1B4E7CA0" w:rsidR="008A68B6" w:rsidRPr="0000648A" w:rsidRDefault="0059354B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7078B"/>
    <w:rsid w:val="0008620E"/>
    <w:rsid w:val="000B41D5"/>
    <w:rsid w:val="000B530D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9499C"/>
    <w:rsid w:val="002F5214"/>
    <w:rsid w:val="0033768B"/>
    <w:rsid w:val="0040464D"/>
    <w:rsid w:val="00486E11"/>
    <w:rsid w:val="004A7E19"/>
    <w:rsid w:val="004C1CEE"/>
    <w:rsid w:val="004D3E71"/>
    <w:rsid w:val="004E1F83"/>
    <w:rsid w:val="004F01B4"/>
    <w:rsid w:val="004F2CF2"/>
    <w:rsid w:val="0059354B"/>
    <w:rsid w:val="005F11A4"/>
    <w:rsid w:val="005F1968"/>
    <w:rsid w:val="00637C50"/>
    <w:rsid w:val="00686C5B"/>
    <w:rsid w:val="00694DC4"/>
    <w:rsid w:val="006C5B71"/>
    <w:rsid w:val="006D0E6F"/>
    <w:rsid w:val="006E3BB6"/>
    <w:rsid w:val="007204BE"/>
    <w:rsid w:val="00732A6A"/>
    <w:rsid w:val="0074042C"/>
    <w:rsid w:val="007C6305"/>
    <w:rsid w:val="007D1B34"/>
    <w:rsid w:val="007D59EC"/>
    <w:rsid w:val="007F4925"/>
    <w:rsid w:val="00813708"/>
    <w:rsid w:val="00847E73"/>
    <w:rsid w:val="00851BAB"/>
    <w:rsid w:val="00866703"/>
    <w:rsid w:val="008A444C"/>
    <w:rsid w:val="008A68B6"/>
    <w:rsid w:val="008B5391"/>
    <w:rsid w:val="008C5EC5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03E46"/>
    <w:rsid w:val="00C10BD2"/>
    <w:rsid w:val="00C36948"/>
    <w:rsid w:val="00C505FB"/>
    <w:rsid w:val="00CF17C1"/>
    <w:rsid w:val="00D0131C"/>
    <w:rsid w:val="00D43342"/>
    <w:rsid w:val="00D74CDF"/>
    <w:rsid w:val="00D857B2"/>
    <w:rsid w:val="00D9657C"/>
    <w:rsid w:val="00DD3E12"/>
    <w:rsid w:val="00DE760E"/>
    <w:rsid w:val="00E02541"/>
    <w:rsid w:val="00E27D06"/>
    <w:rsid w:val="00E42112"/>
    <w:rsid w:val="00E75AE0"/>
    <w:rsid w:val="00E82D6C"/>
    <w:rsid w:val="00EA7D61"/>
    <w:rsid w:val="00EC0486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57</cp:revision>
  <cp:lastPrinted>2025-02-17T06:41:00Z</cp:lastPrinted>
  <dcterms:created xsi:type="dcterms:W3CDTF">2021-07-07T09:03:00Z</dcterms:created>
  <dcterms:modified xsi:type="dcterms:W3CDTF">2025-02-17T06:43:00Z</dcterms:modified>
</cp:coreProperties>
</file>